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8:13:12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SUPERVISORY ALARM SOUNDED AT SUITES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PUMP RUNNING.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OBSERVED A MALE SUBJECT, SEEMINGLY INTOXICATED BEING CARRIED BY A FEMALE SUBJECT.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APPROACHING.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STOPPED IN LOT P/V WITH A STUDENT FOR DISORDERLY CONDUCT.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POSSIBLY SAW TWO SUBJECTS WALK INTO SCHMEEKLE RESERVE.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04405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IN SCHMEEKLE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DISPATCH RADIOED IN AN ARGUMENT TAKING PLACE IN LOT P/V BEHIND PIZZA HUT. ONE MALE, ONE FEMALE. VERBAL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CALLING TO HAVE THE 90FM ROOM OPE</w:t>
      </w:r>
      <w:r>
        <w:rPr>
          <w:rFonts w:ascii="Arial" w:hAnsi="Arial" w:cs="Arial"/>
          <w:color w:val="000000"/>
          <w:sz w:val="14"/>
          <w:szCs w:val="14"/>
        </w:rPr>
        <w:t>NED.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HANSEN HALL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INFORMING US THAT SHE RECEIVED A CONCERNED CALL FROM A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FRIEND OF </w:t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WHO IS A RESIDENT IN THAT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FRIEND THAT CALLED STATED THAT THEY HAD DROPED THE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IDIVIDUAL OFF AT THEIR DORM INTOXI</w:t>
      </w:r>
      <w:r>
        <w:rPr>
          <w:rFonts w:ascii="Arial" w:hAnsi="Arial" w:cs="Arial"/>
          <w:color w:val="000000"/>
          <w:sz w:val="14"/>
          <w:szCs w:val="14"/>
        </w:rPr>
        <w:t>CAT</w:t>
      </w:r>
      <w:r w:rsidR="00214D36">
        <w:rPr>
          <w:rFonts w:ascii="Arial" w:hAnsi="Arial" w:cs="Arial"/>
          <w:color w:val="000000"/>
          <w:sz w:val="14"/>
          <w:szCs w:val="14"/>
        </w:rPr>
        <w:t>ED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HAD LEFT HIS PHONE IN THE WELCOME CENTER AT SCHEMEEKLE RESERVE DURING A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MEETING YESTERDAY AND NEEDED TO BE A</w:t>
      </w:r>
      <w:r>
        <w:rPr>
          <w:rFonts w:ascii="Arial" w:hAnsi="Arial" w:cs="Arial"/>
          <w:color w:val="000000"/>
          <w:sz w:val="14"/>
          <w:szCs w:val="14"/>
        </w:rPr>
        <w:t xml:space="preserve">DMITTED TO THE BUILDING TO RETRIEVE HIS PHONE.  555 AND 503 ARE 10-6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PRODUCED A FIRE ALARM FOR THE BASEMENT OF WATSON HALL.  911 HAS BEEN CALLED, ALL UNITS WERE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DISPATCHED, AND EVERYEONE HAS BEEN EVACUATED FROM THE BUILDING.  555 INVESTIGATED THE SCENE AND FOUND SMOKE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COMING FROM OVEN.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INFORMATION AND TICKET OFFICE CALLED INFORMING US THAT A </w:t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LEFT HER KEYS IN DELZELL.  I CHECKED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VERIFY SHE WAS AN EMPLOYEE AND SHE IS.  SHE WISHES TO BE ADMITTED TO GATHER HER KEYS.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DANCE STUDIO OPENED UP.  EMS SHOWS THAT IT WAS SUPPOSE TO BE OPENED AT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NOON AND IT IS 12:45PM.  555 AND 541 ARE 10-76.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CALLED TO NOTIFY US THAT THEY RECEIVED AN ALARM FOR THE CALRSON ART GALLERY.  I CONTACTED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ACADEMIC CUSTODIAL TO SEE IF THEY WERE CLEANING IN THE AREA AND THEY ARE NOT.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AND 541 ARE 10-76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CWES OFF CAMPUS LOCATION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THERE APPEARS TO BE A POSSIBLE ATTEMPT</w:t>
      </w:r>
      <w:r>
        <w:rPr>
          <w:rFonts w:ascii="Arial" w:hAnsi="Arial" w:cs="Arial"/>
          <w:color w:val="000000"/>
          <w:sz w:val="14"/>
          <w:szCs w:val="14"/>
        </w:rPr>
        <w:t xml:space="preserve">ED BREAK IN AT THE FISHERIES NEAR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WHITING.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WORKS FOR THE WHITING RANGER STATION.  HE STATES THAT TWO OF THE WINDOWS HAVE THEIR OUTSIDE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BOARDS REMOVED AND THE LORVES ON TOP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MATCHED THE DESCRIPTION OF A VEHICLE THAT WAS SEEN DRIVING RECKLESSLY THROUGH CAMPUS AT EXCESSIVE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SPEED A COUPLE OF WEEKS EARLIER (PLATE WAS UNATTAINABLE DUE TO THE EXCESSIVE SPEED). AFTER SPEAKING WITH THE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DRIVER, THEY </w:t>
      </w:r>
      <w:r>
        <w:rPr>
          <w:rFonts w:ascii="Arial" w:hAnsi="Arial" w:cs="Arial"/>
          <w:color w:val="000000"/>
          <w:sz w:val="14"/>
          <w:szCs w:val="14"/>
        </w:rPr>
        <w:t>10-08.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W PARKING LOT _ ON _ PARKING LOT 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LICENSE PLATE</w:t>
      </w:r>
      <w:r>
        <w:rPr>
          <w:rFonts w:ascii="Arial" w:hAnsi="Arial" w:cs="Arial"/>
          <w:color w:val="000000"/>
          <w:sz w:val="14"/>
          <w:szCs w:val="14"/>
        </w:rPr>
        <w:t xml:space="preserve"> GREEN SUBARO OUTBACK HIT A LIGHTPOST IN LOT W.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AND HAD A GIRL COME IN WHO WAS DROPPED OFF BY THE BUS.  SHE NEEDED TO GET TO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MILWAUKEE AND SHE HAD LOST HER WALLET.  553 HAD HER SIT AT PROTECTIVE SERVICES UNTIL SHE WAS TAKEN TO THE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SALVATION ARMY.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012-0004419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VOMIT IN THE 3RD FLOOR WOMEN'S BATHROOM.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214D36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>FROM CUSTODIAL SERVICES IS GOING TO GO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CLEAN IT UP.</w:t>
      </w:r>
    </w:p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8:13:12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NFAC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CHECKING ALL OF THE CODE BLUE PHONES ON CAMPUS.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COMPLEXES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ST. MICHAEL'S HOSPITAL CALLED REGARDING A STUDENT BEING TESTED FOR PERTUSSIS. HE WANTED TO KNOW IF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UWSP HAS ANY POLICIES SET IN PLACE FOR IF THE STUDENT SHOULD STAY IN THE HOSPITAL OR BE ALLOWED BACK TO THE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SOUTH COMPLEXES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CHECKING ALL CODE BLUE PHONES WITH 515.  SOLID BLUE NOT WORKING ON BURROUGHS CODE BLUE PHONE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CHECKING ALL CODE BLUE PHONES WITH 515.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515 WILL BE CHECKING ALL CODE BLUE PHONES.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515 ARE CHECKING ALL CODE BLUE PHONES.  THIS CODE BLUE PHONE IS VERY HARD TO HEAR OVER THE PHONE IN BASE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</w:t>
      </w:r>
      <w:r>
        <w:rPr>
          <w:rFonts w:ascii="Arial" w:hAnsi="Arial" w:cs="Arial"/>
          <w:color w:val="000000"/>
          <w:sz w:val="14"/>
          <w:szCs w:val="14"/>
        </w:rPr>
        <w:t xml:space="preserve">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515 ARE CHECKING ALL CODE BLUE PHONES.  THE SOLID BLUE IS OUT ON THIS CODE BLUE PHONE.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515 A</w:t>
      </w:r>
      <w:r>
        <w:rPr>
          <w:rFonts w:ascii="Arial" w:hAnsi="Arial" w:cs="Arial"/>
          <w:color w:val="000000"/>
          <w:sz w:val="14"/>
          <w:szCs w:val="14"/>
        </w:rPr>
        <w:t xml:space="preserve">RE CHECKING ALL CODE BLUE PHONES.  THE BLINKING BLUE IS OUT ON THIS CODE BLUE PHONE AND I COULD NOT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HEAR 504 SPEAKING ON CODE BLUE PHONE ON BASE PHONE.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HALL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SERVICES CENTER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IN NFAC ROOM 170A WENT OFF. 504 AND 515 WENT TO INVESTIGATE SCENE.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LET INTO THE CAC.  INDIVIDUAL WAS ON THE LIST AND THE DOOR WAS OPENED BY 504 AND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214D3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LEFT A MESSAGE</w:t>
      </w:r>
      <w:r>
        <w:rPr>
          <w:rFonts w:ascii="Arial" w:hAnsi="Arial" w:cs="Arial"/>
          <w:color w:val="000000"/>
          <w:sz w:val="14"/>
          <w:szCs w:val="14"/>
        </w:rPr>
        <w:t xml:space="preserve"> ABOUT ALARM.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AND 515 ARE RESPONDING TO A CALL TO OPEN THE HEC STRENGTH CENTER FOR A </w:t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ON THE LIST AND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LET IN.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TAKING SOME SMOKE DETECTORS OFF LINE FOR MOST OF THE WEEK WHILE THEY ARE DOING WELDING.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CAME IN TO S</w:t>
      </w:r>
      <w:r>
        <w:rPr>
          <w:rFonts w:ascii="Arial" w:hAnsi="Arial" w:cs="Arial"/>
          <w:color w:val="000000"/>
          <w:sz w:val="14"/>
          <w:szCs w:val="14"/>
        </w:rPr>
        <w:t xml:space="preserve">EE IF HER IPHONE HAD BEEN RETURNED HERE.  SHE LOST IT AND DOES NOT REMEMBER WHERE SHE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MIGHT HAVE LOST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TOOK NAME/CONTACT DOWN AND ENCOURAGED HER TO CHECK DUC AS WELL.</w:t>
      </w:r>
    </w:p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8:13:12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FEMALE STUDENT PASSED OUT IN CLASS.  THERE WAS A STUDET EMT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 NOT KNOW FEMALE'S NAME.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</w:t>
      </w:r>
      <w:r>
        <w:rPr>
          <w:rFonts w:ascii="Arial" w:hAnsi="Arial" w:cs="Arial"/>
          <w:color w:val="000000"/>
          <w:sz w:val="14"/>
          <w:szCs w:val="14"/>
        </w:rPr>
        <w:t>D 911 AND DISPATCHED 507.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TAKING OFF LINE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A STUDENT POPPED HER KNEE OUT AND CAN'T WALK AND WANTS TO GO TO THE HOSPITAL.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OTHER THANT HE KNEE, SHE IS DOING FINE AND WAITING FOR TRANSPORTATION TO THE HOSPITAL.  PS CALLED AMBULANCE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DISPATCHED 507.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GOING TO SERVE CITATIONS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CALL - 1ST FLOOR TNR BY THE ELEVATOR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FIELD _ ON _ UWSP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IN. POSSIBLE 10-16.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RETURNED STUDENT </w:t>
      </w:r>
      <w:r>
        <w:rPr>
          <w:rFonts w:ascii="Arial" w:hAnsi="Arial" w:cs="Arial"/>
          <w:color w:val="000000"/>
          <w:sz w:val="14"/>
          <w:szCs w:val="14"/>
        </w:rPr>
        <w:t>TO INTERSECTION OF MARIE AND ILL.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STARTING MILE FROM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BASE 125.1.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ENDING MILES AT INTERSECTION ARE 125.4.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STUDENT WAS RELEASE AT HER CAR. CAR WAS SECURE. STUDENT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SOUTH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IS 10-6 AT BALDWIN HALL FOR FOLLOWUP ON EARILIER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CASE.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WANTED STUDIO 136 A IN THE NFAC TO BE LOCKED BECAUSE THEY WERE FINISHED USING IT.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</w:t>
      </w:r>
      <w:r>
        <w:rPr>
          <w:rFonts w:ascii="Arial" w:hAnsi="Arial" w:cs="Arial"/>
          <w:color w:val="000000"/>
          <w:sz w:val="14"/>
          <w:szCs w:val="14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4D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REPORT VERBAL ABUSE BY </w:t>
      </w:r>
      <w:r w:rsidR="00214D36">
        <w:rPr>
          <w:rFonts w:ascii="Arial" w:hAnsi="Arial" w:cs="Arial"/>
          <w:color w:val="000000"/>
          <w:sz w:val="14"/>
          <w:szCs w:val="14"/>
        </w:rPr>
        <w:t>ANO</w:t>
      </w:r>
      <w:r w:rsidR="00E81EFB">
        <w:rPr>
          <w:rFonts w:ascii="Arial" w:hAnsi="Arial" w:cs="Arial"/>
          <w:color w:val="000000"/>
          <w:sz w:val="14"/>
          <w:szCs w:val="14"/>
        </w:rPr>
        <w:t>T</w:t>
      </w:r>
      <w:r w:rsidR="00214D36">
        <w:rPr>
          <w:rFonts w:ascii="Arial" w:hAnsi="Arial" w:cs="Arial"/>
          <w:color w:val="000000"/>
          <w:sz w:val="14"/>
          <w:szCs w:val="14"/>
        </w:rPr>
        <w:t>HER S</w:t>
      </w:r>
      <w:r w:rsidR="00E81EFB">
        <w:rPr>
          <w:rFonts w:ascii="Arial" w:hAnsi="Arial" w:cs="Arial"/>
          <w:color w:val="000000"/>
          <w:sz w:val="14"/>
          <w:szCs w:val="14"/>
        </w:rPr>
        <w:t>TUDENT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LOST CAR KEYS TO A VOLVO S60 BLUE.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1EF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HANSEN REPORTED VOMIT IN ELEVATOR. </w:t>
      </w:r>
      <w:r w:rsidR="00E81EFB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WAS SENT.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PARTOL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OPENED THE STRENGTH CENTER DOORS FOR </w:t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WHO IS ON THE LIST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1EFB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GIVE PERMISSION FOR </w:t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ART GALLERY.  </w:t>
      </w:r>
      <w:r>
        <w:rPr>
          <w:rFonts w:ascii="Arial" w:hAnsi="Arial" w:cs="Arial"/>
          <w:color w:val="000000"/>
          <w:sz w:val="14"/>
          <w:szCs w:val="14"/>
        </w:rPr>
        <w:t xml:space="preserve">ACCORDING TO HER, HE GOT </w:t>
      </w:r>
    </w:p>
    <w:p w:rsidR="00000000" w:rsidRDefault="00E81EFB" w:rsidP="00E81E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P</w:t>
      </w:r>
      <w:r w:rsidR="006414F1">
        <w:rPr>
          <w:rFonts w:ascii="Arial" w:hAnsi="Arial" w:cs="Arial"/>
          <w:color w:val="000000"/>
          <w:sz w:val="14"/>
          <w:szCs w:val="14"/>
        </w:rPr>
        <w:t xml:space="preserve">ERMISSION FROM </w:t>
      </w:r>
      <w:r>
        <w:rPr>
          <w:rFonts w:ascii="Arial" w:hAnsi="Arial" w:cs="Arial"/>
          <w:color w:val="000000"/>
          <w:sz w:val="14"/>
          <w:szCs w:val="14"/>
        </w:rPr>
        <w:t>ANOTHER FACULTY MEMBER</w:t>
      </w:r>
      <w:r w:rsidR="006414F1">
        <w:rPr>
          <w:rFonts w:ascii="Arial" w:hAnsi="Arial" w:cs="Arial"/>
          <w:color w:val="000000"/>
          <w:sz w:val="14"/>
          <w:szCs w:val="14"/>
        </w:rPr>
        <w:t xml:space="preserve"> BUT SHE FORGOT TO RELAY THE MESSAGE.  PER 501, WE CANNOT LET HIM IN UNTIL WE GET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414F1">
        <w:rPr>
          <w:rFonts w:ascii="Arial" w:hAnsi="Arial" w:cs="Arial"/>
          <w:color w:val="000000"/>
          <w:sz w:val="14"/>
          <w:szCs w:val="14"/>
        </w:rPr>
        <w:t xml:space="preserve">PERMISSION FROM </w:t>
      </w:r>
      <w:r>
        <w:rPr>
          <w:rFonts w:ascii="Arial" w:hAnsi="Arial" w:cs="Arial"/>
          <w:color w:val="000000"/>
          <w:sz w:val="14"/>
          <w:szCs w:val="14"/>
        </w:rPr>
        <w:t>STAFF MEMBER IN CHARGE</w:t>
      </w:r>
      <w:r w:rsidR="006414F1">
        <w:rPr>
          <w:rFonts w:ascii="Arial" w:hAnsi="Arial" w:cs="Arial"/>
          <w:color w:val="000000"/>
          <w:sz w:val="14"/>
          <w:szCs w:val="14"/>
        </w:rPr>
        <w:t xml:space="preserve">.  PS LEFT MSG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ALARM CODE FOR COMPUTER LAB 300.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LOWERED FLAGS</w:t>
      </w:r>
    </w:p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8:13:12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</w:t>
      </w:r>
      <w:r>
        <w:rPr>
          <w:rFonts w:ascii="Arial" w:hAnsi="Arial" w:cs="Arial"/>
          <w:color w:val="000000"/>
          <w:sz w:val="14"/>
          <w:szCs w:val="14"/>
        </w:rPr>
        <w:t>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MORNING DJ TO BE ADMITTED.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</w:t>
      </w:r>
      <w:r>
        <w:rPr>
          <w:rFonts w:ascii="Arial" w:hAnsi="Arial" w:cs="Arial"/>
          <w:color w:val="000000"/>
          <w:sz w:val="14"/>
          <w:szCs w:val="14"/>
        </w:rPr>
        <w:t>DOOR OPENED.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RAISE FLAGS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</w:t>
      </w:r>
      <w:r>
        <w:rPr>
          <w:rFonts w:ascii="Arial" w:hAnsi="Arial" w:cs="Arial"/>
          <w:color w:val="000000"/>
          <w:sz w:val="14"/>
          <w:szCs w:val="14"/>
        </w:rPr>
        <w:t>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COMPLAINT OF 3 PEOPLE BETWEEN HEC AND SCI SHOUTING "YOU'RE DESTINED TO GO TO HELL".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ARE NOT IMPEDING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FOOT TRAFFIC AND ARE ON THE SIDEWALK - NOT BEING DISORDERLY, JUST ANNOYING. NUMEROUS MORE COMPLAINTS WERE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AREAS WERE CHECKED. ALL RULES ARE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DISPUTE BETWEEN TWO ROOMMA</w:t>
      </w:r>
      <w:r>
        <w:rPr>
          <w:rFonts w:ascii="Arial" w:hAnsi="Arial" w:cs="Arial"/>
          <w:color w:val="000000"/>
          <w:sz w:val="14"/>
          <w:szCs w:val="14"/>
        </w:rPr>
        <w:t>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BEING HANDLED BY </w:t>
      </w:r>
      <w:r w:rsidR="00E81EFB">
        <w:rPr>
          <w:rFonts w:ascii="Arial" w:hAnsi="Arial" w:cs="Arial"/>
          <w:color w:val="000000"/>
          <w:sz w:val="14"/>
          <w:szCs w:val="14"/>
        </w:rPr>
        <w:t>HALL STAFF</w:t>
      </w:r>
      <w:r>
        <w:rPr>
          <w:rFonts w:ascii="Arial" w:hAnsi="Arial" w:cs="Arial"/>
          <w:color w:val="000000"/>
          <w:sz w:val="14"/>
          <w:szCs w:val="14"/>
        </w:rPr>
        <w:t xml:space="preserve"> AND RESIDENTIAL LIVING.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1EFB"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color w:val="000000"/>
          <w:sz w:val="14"/>
          <w:szCs w:val="14"/>
        </w:rPr>
        <w:t xml:space="preserve"> IS STAYING IN THE AREA BETWEEN HEC AND SCIENCE WHERE THE PROTESTORS ARE AS ANOTHER COMPLAINT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RECEIVED THAT THERE WAS "NEARLY A PHYSICAL ALTERCATION".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BIKE FRAME.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ESCORT </w:t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DUTY FROM HER RESIDENCE.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CALL ROOM 300 NFAC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TNR RM 122.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FOLLOW-UP IN BALDWIN HALL.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CENTRAL COMPLEX INCLUDING SCIENCE BUILDING AND TNR.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</w:t>
      </w:r>
      <w:r>
        <w:rPr>
          <w:rFonts w:ascii="Arial" w:hAnsi="Arial" w:cs="Arial"/>
          <w:color w:val="000000"/>
          <w:sz w:val="14"/>
          <w:szCs w:val="14"/>
        </w:rPr>
        <w:t xml:space="preserve">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 OF CCC AND CPS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GRADUATE STUDENT LOCKED HIS KEYS INSIDE HIS OFFICE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DANCE STUDIO.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TO HELP LOCK UP THE LIBRARY.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HEC.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LOCK-UP OF THE FINE ARTS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519 ALSO WENT WITH.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 w:rsidP="00E81EF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81EF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WATSON HALL, SAID HE COULD SMELL MARIJUANNA. </w:t>
      </w:r>
    </w:p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8:13:12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 AT 5:50.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STATING THEY HAVE INF</w:t>
      </w:r>
      <w:r>
        <w:rPr>
          <w:rFonts w:ascii="Arial" w:hAnsi="Arial" w:cs="Arial"/>
          <w:color w:val="000000"/>
          <w:sz w:val="14"/>
          <w:szCs w:val="14"/>
        </w:rPr>
        <w:t xml:space="preserve">ORMATION THAT A </w:t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PLANNING TO COMMIT SUICIDE. WAS TOLD THAT </w:t>
      </w:r>
    </w:p>
    <w:p w:rsidR="00000000" w:rsidRDefault="006414F1" w:rsidP="00E81EF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RESIDES IN A DORM ON A STREET WITH AN "M".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 BEING DONE ON SIMPLEX / FIRE ALARM IN LRC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WENT TO HELP A WOMAN CUT HER BIKE OFF A RACK.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MAY ROACH HALL </w:t>
      </w:r>
      <w:r w:rsidR="00E81EF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SHE HAS A FEMALE WHO IS HAVING A BAD REACTION FROM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MEDICINE SHE IS TAKING. SHE IS HAVING PROBLEMS BREATHING. I CALLED 911 AND SENT AN AMBULANCE OVER AND ALSO 502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AT EVENT ON DEBO</w:t>
      </w:r>
      <w:r w:rsidR="00E81EFB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FIELD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TWO ELEVATOR CALLS WITH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502 AND 518 TO CHECK THEM. THEY INSPECTED ALL 3 AND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EVERYTHING WAS ALRIGHT.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81EF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BALDWIN FRONT DESK CALLED SAYING TWO STUDENTS 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HAVING PROBLEMS WITH UNLOCKING THEIR DOORS.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COULD GET THE KEYS IN THE DOOR BUT NOT UNLOCK IT. I CALLED </w:t>
      </w:r>
      <w:r w:rsidR="00E81EFB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AND HE SAID HE WOULD HEAD OVER IN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10 MINUTES.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 THE CORNER OF ILLINOIS AND MARIA, </w:t>
      </w:r>
      <w:r w:rsidR="00E81EFB">
        <w:rPr>
          <w:rFonts w:ascii="Arial" w:hAnsi="Arial" w:cs="Arial"/>
          <w:color w:val="000000"/>
          <w:sz w:val="14"/>
          <w:szCs w:val="14"/>
        </w:rPr>
        <w:t>553</w:t>
      </w:r>
      <w:r>
        <w:rPr>
          <w:rFonts w:ascii="Arial" w:hAnsi="Arial" w:cs="Arial"/>
          <w:color w:val="000000"/>
          <w:sz w:val="14"/>
          <w:szCs w:val="14"/>
        </w:rPr>
        <w:t xml:space="preserve"> SAW LIGHTS ON IN </w:t>
      </w:r>
      <w:r>
        <w:rPr>
          <w:rFonts w:ascii="Arial" w:hAnsi="Arial" w:cs="Arial"/>
          <w:color w:val="000000"/>
          <w:sz w:val="14"/>
          <w:szCs w:val="14"/>
        </w:rPr>
        <w:t>SCHMEEKLE WITH THE SMELL OF MARIJUANA IN THE</w:t>
      </w:r>
      <w:r w:rsidR="00E81EFB">
        <w:rPr>
          <w:rFonts w:ascii="Arial" w:hAnsi="Arial" w:cs="Arial"/>
          <w:color w:val="000000"/>
          <w:sz w:val="14"/>
          <w:szCs w:val="14"/>
        </w:rPr>
        <w:t xml:space="preserve"> AREA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THE PLAYING OF THE PACKER FOOTBALL GAME OUT ON DEBOT FIELD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81EFB">
        <w:rPr>
          <w:rFonts w:ascii="Arial" w:hAnsi="Arial" w:cs="Arial"/>
          <w:color w:val="000000"/>
          <w:sz w:val="14"/>
          <w:szCs w:val="14"/>
        </w:rPr>
        <w:t>OFFICERS</w:t>
      </w:r>
      <w:r>
        <w:rPr>
          <w:rFonts w:ascii="Arial" w:hAnsi="Arial" w:cs="Arial"/>
          <w:color w:val="000000"/>
          <w:sz w:val="14"/>
          <w:szCs w:val="14"/>
        </w:rPr>
        <w:t xml:space="preserve"> STARTED TO PATROL SCHMEEKLE AFTER THE ODOR OF MARIJUANA.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SCH</w:t>
      </w:r>
      <w:r>
        <w:rPr>
          <w:rFonts w:ascii="Arial" w:hAnsi="Arial" w:cs="Arial"/>
          <w:color w:val="000000"/>
          <w:sz w:val="14"/>
          <w:szCs w:val="14"/>
        </w:rPr>
        <w:t xml:space="preserve">MEEKLE, ON PATROL, TALKING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A NUMEROUS AMOUNT OF SUBJECTS (12)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81EFB">
        <w:rPr>
          <w:rFonts w:ascii="Arial" w:hAnsi="Arial" w:cs="Arial"/>
          <w:color w:val="000000"/>
          <w:sz w:val="14"/>
          <w:szCs w:val="14"/>
        </w:rPr>
        <w:t>OFFICERS</w:t>
      </w:r>
      <w:r>
        <w:rPr>
          <w:rFonts w:ascii="Arial" w:hAnsi="Arial" w:cs="Arial"/>
          <w:color w:val="000000"/>
          <w:sz w:val="14"/>
          <w:szCs w:val="14"/>
        </w:rPr>
        <w:t xml:space="preserve"> WITH CENTRAL LOCK UP.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CAC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8:13:13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DOMESTIC DISPUTE.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DRIVING DOWN ISADORE ST</w:t>
      </w:r>
      <w:r>
        <w:rPr>
          <w:rFonts w:ascii="Arial" w:hAnsi="Arial" w:cs="Arial"/>
          <w:color w:val="000000"/>
          <w:sz w:val="14"/>
          <w:szCs w:val="14"/>
        </w:rPr>
        <w:t xml:space="preserve">REET MAKE OF THE CAR WAS A LATE SILVER, 4 DOOR MODEL EXCESSIVE SPEEDS OF 40 MPH OR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MORE, DRIFTING AROUND CORNERS.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STEVENS POINT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POLICE DEPARTMENT WAS CALLED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LIGHT POST PROBLEMS NEAR THE SCIENCE BUILDING.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SCI AND CCC PATROL.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14F1" w:rsidP="00E81EF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SUBJECTS BY THE WISDOM TREE IN SCHMEEKLE- </w:t>
      </w:r>
      <w:r>
        <w:rPr>
          <w:rFonts w:ascii="Arial" w:hAnsi="Arial" w:cs="Arial"/>
          <w:color w:val="000000"/>
          <w:sz w:val="14"/>
          <w:szCs w:val="14"/>
        </w:rPr>
        <w:t>ALL WERE ASKED TO LEAVE.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WAS DRIVING UP AND DOWN RESERVE REAKING HAVOC.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S WEST- A COUPLE OF SUBJECTS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THE HEC PARKING LOT, ONE PUSHED ANOTHER INTO THE HEC WALL.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AND 541 WITNESSED A MALE BEING SHOVED INTO ONE SIDE OF THE </w:t>
      </w:r>
      <w:r>
        <w:rPr>
          <w:rFonts w:ascii="Arial" w:hAnsi="Arial" w:cs="Arial"/>
          <w:color w:val="000000"/>
          <w:sz w:val="14"/>
          <w:szCs w:val="14"/>
        </w:rPr>
        <w:t>HEC.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ON MEETING WITH </w:t>
      </w:r>
      <w:r w:rsidR="00E81E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NFAC.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90FM.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TROUBLE ALARM FOR COMPUTER LAB 300.  PS CONFIRMED WITH CUSTODIAL THAT THEY ARE CLEANING AND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DIDN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DISARM ALARM PROPERLY.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STATING THEY RECEIVED AN ABANDONED 911 CALL FROM CCC AND WANTED US TO CHECK IT OUT.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UPS CALLED LOOKING FOR ADDRESS INFO FOR PACKAGE FOR STUDENT.  PS CALLED STUDENT AND RELAY</w:t>
      </w:r>
      <w:r>
        <w:rPr>
          <w:rFonts w:ascii="Arial" w:hAnsi="Arial" w:cs="Arial"/>
          <w:color w:val="000000"/>
          <w:sz w:val="14"/>
          <w:szCs w:val="14"/>
        </w:rPr>
        <w:t>ED INFO.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OF A SMELL OF MJ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HOOTANANY.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6 CALLS IN A ROW FROM HEC EMREGENCY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PHONE WOULD DICONNECT AS SOON AS PICKED UP. 555 IS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BUIDLING.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TACOBELL </w:t>
      </w:r>
      <w:r w:rsidR="00FC6E6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THAT STUDENTS WERE PULLING APART THE GATE BETWEEN P/V PARKING LOT AND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TACOBELL PARKING LOT.</w:t>
      </w:r>
      <w:proofErr w:type="gramEnd"/>
    </w:p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8:13:13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STATING THAT THE HOOTANANY WAS OVER BUT THERE WAS ONE VERY INTOXICATED IND</w:t>
      </w:r>
      <w:r w:rsidR="00FC6E69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 xml:space="preserve">VIDUAL WHO THEY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LIKE US TO KEEP AN EYE ON.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VEHICLE ASSISTA</w:t>
      </w:r>
      <w:r>
        <w:rPr>
          <w:rFonts w:ascii="Arial" w:hAnsi="Arial" w:cs="Arial"/>
          <w:color w:val="000000"/>
          <w:sz w:val="14"/>
          <w:szCs w:val="14"/>
        </w:rPr>
        <w:t>NCE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INDI</w:t>
      </w:r>
      <w:r>
        <w:rPr>
          <w:rFonts w:ascii="Arial" w:hAnsi="Arial" w:cs="Arial"/>
          <w:color w:val="000000"/>
          <w:sz w:val="14"/>
          <w:szCs w:val="14"/>
        </w:rPr>
        <w:t>VIDUAL REPORTED URINATING IN THE FOUNTAIN, THROWING THINGS, AND BEING INTOXICATED.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BUILDLINGS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BUILDING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VOMIT ON 4TH FLOOR.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BUILDING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FOUR INDIVIDUALS WERE SPOTTED WALKING AWAY FROM A SPRINKLER THAT WAS WORKING 24 HOURS AGO, BUT NOW IS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BROKEN.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LOCATION WAS NEAR LOT T BETWEEN PRAY SIMS AND SMITH HALL.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STRANGE NOISES COMING FROM THE ROOF OF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OFFICER AND CADET WENT UP TO INVESTIGATE.  NOTHING WAS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WRONG OR SUSPICIOUS UPON INVESTIGATION.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NEIGH</w:t>
      </w:r>
      <w:r>
        <w:rPr>
          <w:rFonts w:ascii="Arial" w:hAnsi="Arial" w:cs="Arial"/>
          <w:color w:val="000000"/>
          <w:sz w:val="14"/>
          <w:szCs w:val="14"/>
        </w:rPr>
        <w:t xml:space="preserve">BOR TO THE NFAC CALLED IN STATING THAT SHE SAW FOUR INDIVIDUALS ON THE ROOF OF THE NFAC ON THE SOUTH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DIDN'T KNOW WHAT THEY WERE DOING BUT ASSUMED GRAFFITI.  OFFICERS MADE CONTACT WITH THE FOUR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STUDENTS, WHO WERE SMOKING MARIJUANA.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2-0004543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 PATROL.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INTOX.  INDIVIDUAL RAN FROM LOT E AND ATTEMPTED TO HIDE NORTH-BOUND ON ISADORE.  INDIVIDUAL WAS WEARING A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BLACK T-SHIRT, HAD SHORT BROWN HAIR, AND WAS CAUCASION.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SHORT 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CADETS/OFFICERS PATROLLED THE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STREET IN AN ATTEMPT TO FIND HIM.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INDIVIDUALS WERE SEEN CLIMBING A FENCE.  OFFICERS/CADETS ATTEMPTED TO MAKE CONTACT WITH INDIVIDUALS.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AROUND KNUTZEN HALL.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SEVERAL INDIVIDUALS WALKED OUT OF SCHMEKLE.  OFFICERS/CADETS CONTACTED THEM IN LO</w:t>
      </w:r>
      <w:r>
        <w:rPr>
          <w:rFonts w:ascii="Arial" w:hAnsi="Arial" w:cs="Arial"/>
          <w:color w:val="000000"/>
          <w:sz w:val="14"/>
          <w:szCs w:val="14"/>
        </w:rPr>
        <w:t>T S/J.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NFAC WAS DISCOVERED TO BE UNLOCKED.  SOMEONE FAILED TO LOCK-UP THE NFAC OVERNIGHT.  BUILDING WAS SECURED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AFTER DISCOVERED UNLOCKED.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DOORS TO GEORGE STEIN BUILDING WERE FOUND UNLOCKED.  AN INDIVIDUAL ENTERED THE BUILDING, AND REMAINED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THE FRONT ENTRANCE CLAIMING THAT HE NEEDED TO "WARM-UP" BEFORE HE LEFT. </w:t>
      </w:r>
      <w:r w:rsidR="00FC6E69">
        <w:rPr>
          <w:rFonts w:ascii="Arial" w:hAnsi="Arial" w:cs="Arial"/>
          <w:color w:val="000000"/>
          <w:sz w:val="14"/>
          <w:szCs w:val="14"/>
        </w:rPr>
        <w:t xml:space="preserve"> HE WAS ASKED TO LEAVE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</w:t>
      </w:r>
      <w:r>
        <w:rPr>
          <w:rFonts w:ascii="Arial" w:hAnsi="Arial" w:cs="Arial"/>
          <w:color w:val="000000"/>
          <w:sz w:val="14"/>
          <w:szCs w:val="14"/>
        </w:rPr>
        <w:t xml:space="preserve">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SECURING BUILDINGS AND DOUBLE-CHECKING THAT THEY'RE LOCKED.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WAS DOUBLE-CHECKED TO MAKE SURE IT WAS SECURE.</w:t>
      </w:r>
    </w:p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8:13:13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WAS DOUBLE-CHECKED TO ENSURE IT WAS SECURED.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OF SOUTH COMPLEX OF CAMPUS.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FOUND A BIKE DUMPED ALONG THE SIDE OF THE ROAD BY THE SCHMEECKLE PARKING LOT.  CADET WENT TO INVESTIGATE.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MAINTENANCE WORKER TO BUILDING.  MAINTENANCE WORKER CAME INTO PROTECTIVE SERVICES BUILDING AND ASKED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ASSISTANCE.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</w:t>
      </w:r>
      <w:r>
        <w:rPr>
          <w:rFonts w:ascii="Arial" w:hAnsi="Arial" w:cs="Arial"/>
          <w:color w:val="000000"/>
          <w:sz w:val="14"/>
          <w:szCs w:val="14"/>
        </w:rPr>
        <w:t xml:space="preserve"> THE RADIO STATION.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CAC FOR 90 FM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HANSEN HALL CALLED TO REPORT THAT A STUDENT HAD A BROKEN ANKLE. </w:t>
      </w:r>
      <w:r>
        <w:rPr>
          <w:rFonts w:ascii="Arial" w:hAnsi="Arial" w:cs="Arial"/>
          <w:color w:val="000000"/>
          <w:sz w:val="14"/>
          <w:szCs w:val="14"/>
        </w:rPr>
        <w:t>WE RECOMMENDED CALLING 911 AND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NOTIFIED 555 TO MEET THE EMS AT HANSEN.</w:t>
      </w:r>
      <w:proofErr w:type="gram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TNR BUILDING FOR HIS CLASS IN TNR 454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EMS CALLED TO REQUEST PICK-UP OF STUDENT OUTSIDE ER OF ST. MICHAELS HOSPTIAL AND TO TRANSPORT HER BACK TO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DORM.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NAME OF STUDENT WAS NOT AVAILABLE TO CALLER.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SCIENCE BUILDING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</w:t>
      </w:r>
      <w:r>
        <w:rPr>
          <w:rFonts w:ascii="Arial" w:hAnsi="Arial" w:cs="Arial"/>
          <w:color w:val="000000"/>
          <w:sz w:val="14"/>
          <w:szCs w:val="14"/>
        </w:rPr>
        <w:t xml:space="preserve">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LOCKING-UP OF DANCE STUDIO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THE LIST TO NFAC 300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CADETS ADMITTED </w:t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 AND THE MACHINE IN THE CORNER OF BASE WENT OFF SAYING THE DOOR 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ALARMS HAD GONE OFF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</w:t>
      </w:r>
      <w:r>
        <w:rPr>
          <w:rFonts w:ascii="Arial" w:hAnsi="Arial" w:cs="Arial"/>
          <w:color w:val="000000"/>
          <w:sz w:val="14"/>
          <w:szCs w:val="14"/>
        </w:rPr>
        <w:t>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C6E69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LOCKED</w:t>
      </w:r>
      <w:proofErr w:type="gramEnd"/>
      <w:r w:rsidR="00FC6E69">
        <w:rPr>
          <w:rFonts w:ascii="Arial" w:hAnsi="Arial" w:cs="Arial"/>
          <w:color w:val="000000"/>
          <w:sz w:val="14"/>
          <w:szCs w:val="14"/>
        </w:rPr>
        <w:t xml:space="preserve"> HERSELF OUT OF HER OFFICE 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 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GOT LOCKED OUT OF HER OFFICE IN </w:t>
      </w:r>
      <w:r w:rsidR="00FC6E69">
        <w:rPr>
          <w:rFonts w:ascii="Arial" w:hAnsi="Arial" w:cs="Arial"/>
          <w:color w:val="000000"/>
          <w:sz w:val="14"/>
          <w:szCs w:val="14"/>
        </w:rPr>
        <w:t>TNR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FROM THE LIST, ASKED TO BE LET INTO NFAC 300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C6E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FROM THE LIST TO THE NFAC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CNR LOCK 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BEHIND KNUTZEN</w:t>
      </w:r>
    </w:p>
    <w:p w:rsidR="00000000" w:rsidRDefault="006414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414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17, 2012 8:13:13 AM</w:t>
      </w:r>
    </w:p>
    <w:p w:rsidR="00000000" w:rsidRDefault="006414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9 of 9</w:t>
      </w:r>
    </w:p>
    <w:p w:rsidR="00000000" w:rsidRDefault="006414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414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/15/2012</w:t>
      </w:r>
    </w:p>
    <w:p w:rsidR="00000000" w:rsidRDefault="006414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184</w:t>
      </w:r>
    </w:p>
    <w:p w:rsidR="00000000" w:rsidRDefault="006414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AND LOCK THE HEC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AND LOCK THE BUILDING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CODE BLUE ACTIVATION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VOMIT CALL - </w:t>
      </w:r>
      <w:r w:rsidR="00FC6E69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IS COMING IN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 AND PATROL</w:t>
      </w:r>
    </w:p>
    <w:p w:rsidR="00000000" w:rsidRDefault="006414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2012-0004584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6414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  <w:r>
        <w:rPr>
          <w:rFonts w:ascii="Arial" w:hAnsi="Arial" w:cs="Arial"/>
          <w:color w:val="000000"/>
          <w:sz w:val="14"/>
          <w:szCs w:val="14"/>
        </w:rPr>
        <w:t>…</w:t>
      </w:r>
      <w:r>
        <w:rPr>
          <w:rFonts w:ascii="Arial" w:hAnsi="Arial" w:cs="Arial"/>
          <w:color w:val="000000"/>
          <w:sz w:val="14"/>
          <w:szCs w:val="14"/>
        </w:rPr>
        <w:t xml:space="preserve"> HEC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z514RsnJZ3W416Upndjqmdmej8=" w:salt="oPAuCb5+JtOLjrw3N2cpS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36"/>
    <w:rsid w:val="00214D36"/>
    <w:rsid w:val="006414F1"/>
    <w:rsid w:val="00E81EFB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9AEA6-D522-4C0F-9034-45D77AA4BCEC}"/>
</file>

<file path=customXml/itemProps2.xml><?xml version="1.0" encoding="utf-8"?>
<ds:datastoreItem xmlns:ds="http://schemas.openxmlformats.org/officeDocument/2006/customXml" ds:itemID="{E5097A98-30F5-4E2B-A4E3-9431C7E8032A}"/>
</file>

<file path=customXml/itemProps3.xml><?xml version="1.0" encoding="utf-8"?>
<ds:datastoreItem xmlns:ds="http://schemas.openxmlformats.org/officeDocument/2006/customXml" ds:itemID="{948F8819-975E-4177-B1D5-756E4DDB9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4922</Words>
  <Characters>28060</Characters>
  <Application>Microsoft Office Word</Application>
  <DocSecurity>8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2012-09-17T13:40:00Z</dcterms:created>
  <dcterms:modified xsi:type="dcterms:W3CDTF">2012-09-17T13:40:00Z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